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20" w:rsidRPr="007931AD" w:rsidRDefault="008E22E3">
      <w:pPr>
        <w:rPr>
          <w:i/>
        </w:rPr>
      </w:pPr>
      <w:bookmarkStart w:id="0" w:name="_GoBack"/>
      <w:bookmarkEnd w:id="0"/>
      <w:r>
        <w:t>The City Council of Lake C</w:t>
      </w:r>
      <w:r w:rsidR="006C606A">
        <w:t>ity met in regular session at 6</w:t>
      </w:r>
      <w:r w:rsidR="00AD2DC5">
        <w:t>:00</w:t>
      </w:r>
      <w:r w:rsidR="00AD19EA">
        <w:t xml:space="preserve"> </w:t>
      </w:r>
      <w:r>
        <w:t>p.m. with Mayor Holm presiding and the following members present:</w:t>
      </w:r>
      <w:r w:rsidR="00553771">
        <w:t xml:space="preserve"> </w:t>
      </w:r>
      <w:r w:rsidR="00BF769D">
        <w:t>Gorden</w:t>
      </w:r>
      <w:r w:rsidR="00156AEB">
        <w:t>,</w:t>
      </w:r>
      <w:r w:rsidR="003516A6">
        <w:t xml:space="preserve"> </w:t>
      </w:r>
      <w:r w:rsidR="00553771">
        <w:t>Filmer</w:t>
      </w:r>
      <w:r w:rsidR="003516A6">
        <w:t>,</w:t>
      </w:r>
      <w:r w:rsidR="005C2F4A">
        <w:t xml:space="preserve"> and</w:t>
      </w:r>
      <w:r w:rsidR="003516A6">
        <w:t xml:space="preserve"> Bellinghausen</w:t>
      </w:r>
      <w:r w:rsidR="00BF769D">
        <w:t xml:space="preserve">, </w:t>
      </w:r>
      <w:r w:rsidR="006C606A">
        <w:t>Green</w:t>
      </w:r>
      <w:r w:rsidR="00BF769D">
        <w:t xml:space="preserve"> and Schleisman were absent</w:t>
      </w:r>
      <w:r w:rsidR="0007637F">
        <w:t>.</w:t>
      </w:r>
      <w:r w:rsidR="00553771">
        <w:t xml:space="preserve"> </w:t>
      </w:r>
      <w:r w:rsidR="00680C64">
        <w:rPr>
          <w:i/>
        </w:rPr>
        <w:t>Pledge of Allegiance was recited.</w:t>
      </w:r>
    </w:p>
    <w:p w:rsidR="00E0135A" w:rsidRDefault="007931AD">
      <w:r>
        <w:t xml:space="preserve">Motion by </w:t>
      </w:r>
      <w:r w:rsidR="009F0C7B">
        <w:t>Filmer, second by Bellinghausen</w:t>
      </w:r>
      <w:r w:rsidR="00A00E88">
        <w:t xml:space="preserve"> to approve the consent agenda consisting of the a</w:t>
      </w:r>
      <w:r>
        <w:t>g</w:t>
      </w:r>
      <w:r w:rsidR="009F0C7B">
        <w:t>enda, minutes from the September 4</w:t>
      </w:r>
      <w:r w:rsidR="00A00E88">
        <w:t>, 2018 regular meeting</w:t>
      </w:r>
      <w:r w:rsidR="00E846CA">
        <w:t>, Treasurer’s R</w:t>
      </w:r>
      <w:r w:rsidR="009F0C7B">
        <w:t>eport for August 2018 and</w:t>
      </w:r>
      <w:r w:rsidR="00A00E88">
        <w:t xml:space="preserve"> the summary list of claims below, All Ayes, MC</w:t>
      </w:r>
      <w:r w:rsidR="009F0C7B">
        <w:t>.</w:t>
      </w:r>
    </w:p>
    <w:p w:rsidR="009F0C7B" w:rsidRDefault="009F0C7B">
      <w:r>
        <w:t>Bellinghausen motioned, Gorden seconded to approve Resolution 2018-09, Adopting Lake City’s portion of the Calhoun County Hazard Mitigation Plan. Roll Call Vote: Bellinghausen-Aye, Filmer-Aye, Green-Absent, Schleisman-Absent, Gorden-Aye, MC.</w:t>
      </w:r>
    </w:p>
    <w:p w:rsidR="009F0C7B" w:rsidRDefault="009F0C7B">
      <w:r>
        <w:t xml:space="preserve">Filmer motioned, Bellinghausen seconded, to approve Resolution 2018-10, Tax Abatement for 215 W Jackson. Roll Call </w:t>
      </w:r>
      <w:r w:rsidR="00E846CA">
        <w:t>Vote: Filmer-Aye, Green-Absent,</w:t>
      </w:r>
      <w:r>
        <w:t xml:space="preserve"> Schleisman-Absent, Gorden-Aye, Bellinghausen-Aye, MC.</w:t>
      </w:r>
    </w:p>
    <w:p w:rsidR="009F0C7B" w:rsidRDefault="009F0C7B">
      <w:r>
        <w:t xml:space="preserve">Bellinghausen motioned, Filmer seconded, to set the public hearing date for the adopting </w:t>
      </w:r>
      <w:r w:rsidR="007873A1">
        <w:t xml:space="preserve">the </w:t>
      </w:r>
      <w:r>
        <w:t xml:space="preserve">Code of Ordinances, </w:t>
      </w:r>
      <w:r w:rsidR="007873A1">
        <w:t>(</w:t>
      </w:r>
      <w:r>
        <w:t>October 1</w:t>
      </w:r>
      <w:r w:rsidR="007873A1" w:rsidRPr="007873A1">
        <w:rPr>
          <w:vertAlign w:val="superscript"/>
        </w:rPr>
        <w:t>st</w:t>
      </w:r>
      <w:r w:rsidR="007873A1">
        <w:t xml:space="preserve"> </w:t>
      </w:r>
      <w:r>
        <w:t>at the next council meeting). Roll Call Vote: Green-Absent, Schleisman-Absent, Gorden-Aye, Bellinghausen-Aye, Filmer-Aye,</w:t>
      </w:r>
      <w:r w:rsidR="007873A1">
        <w:t xml:space="preserve"> MC.</w:t>
      </w:r>
    </w:p>
    <w:p w:rsidR="007873A1" w:rsidRDefault="007873A1">
      <w:r>
        <w:t>Bellinghausen motioned, Gorden seconded to accept the bids from Gemberling Excavation for the demolition of 2 houses in Lake City, All Ayes, MC.</w:t>
      </w:r>
    </w:p>
    <w:p w:rsidR="007873A1" w:rsidRDefault="007873A1">
      <w:r>
        <w:t>Bellinghausen motioned, Filmer seconded, to approve the road closure of Washington St between Center and Illinois for Trunk or Treating on October 30</w:t>
      </w:r>
      <w:r w:rsidRPr="007873A1">
        <w:rPr>
          <w:vertAlign w:val="superscript"/>
        </w:rPr>
        <w:t>th</w:t>
      </w:r>
      <w:r>
        <w:t>, All Ayes, MC.</w:t>
      </w:r>
    </w:p>
    <w:p w:rsidR="00E0135A" w:rsidRDefault="007873A1">
      <w:r>
        <w:t xml:space="preserve">CA Wood updated the council on the status of the other derelict properties being prosecuted in town. After discussing a tiling project in town, Bellinghausen motioned, Filmer seconded to approach the landowner about sharing the cost of fixing the tile. All Ayes, MC. Discussion was held on the new color and logo that is to be painted on the water tower. A discussion on the Lake City Betterment/City Shared position will be on the agenda for the next council meeting. The LC Betterment will be invited to join in the </w:t>
      </w:r>
      <w:r w:rsidR="00684044">
        <w:t>discussion of a shared position</w:t>
      </w:r>
    </w:p>
    <w:p w:rsidR="001C7D3B" w:rsidRDefault="00985749">
      <w:r>
        <w:t xml:space="preserve">There </w:t>
      </w:r>
      <w:r w:rsidR="001F6D99">
        <w:t>being no further business,</w:t>
      </w:r>
      <w:r w:rsidR="003E0E93">
        <w:t xml:space="preserve"> </w:t>
      </w:r>
      <w:r w:rsidR="00693DC4">
        <w:t>Bellinghausen</w:t>
      </w:r>
      <w:r w:rsidR="002B6DA6">
        <w:t xml:space="preserve"> motioned, </w:t>
      </w:r>
      <w:r w:rsidR="00693DC4">
        <w:t>Filmer</w:t>
      </w:r>
      <w:r w:rsidR="00506D64">
        <w:t xml:space="preserve"> </w:t>
      </w:r>
      <w:r>
        <w:t>seconded</w:t>
      </w:r>
      <w:r w:rsidR="00C013E4">
        <w:t>,</w:t>
      </w:r>
      <w:r w:rsidR="00693DC4">
        <w:t xml:space="preserve"> to adjourn at 6:50</w:t>
      </w:r>
      <w:r w:rsidR="00532CB7">
        <w:t xml:space="preserve"> p.m.</w:t>
      </w:r>
    </w:p>
    <w:p w:rsidR="001C5FFC" w:rsidRDefault="001C5FFC"/>
    <w:p w:rsidR="00D05FF5" w:rsidRDefault="00EF533E">
      <w:r>
        <w:t>_________________________________</w:t>
      </w:r>
      <w:r>
        <w:tab/>
      </w:r>
      <w:r>
        <w:tab/>
        <w:t>___________________________________</w:t>
      </w:r>
    </w:p>
    <w:p w:rsidR="00693DC4" w:rsidRDefault="00EF533E">
      <w:r>
        <w:t>Tyler Holm, Mayor</w:t>
      </w:r>
      <w:r>
        <w:tab/>
      </w:r>
      <w:r>
        <w:tab/>
      </w:r>
      <w:r>
        <w:tab/>
      </w:r>
      <w:r>
        <w:tab/>
      </w:r>
      <w:r>
        <w:tab/>
        <w:t>Eric Wood, City Administrator/Clerk</w:t>
      </w:r>
    </w:p>
    <w:tbl>
      <w:tblPr>
        <w:tblW w:w="8860" w:type="dxa"/>
        <w:tblInd w:w="93" w:type="dxa"/>
        <w:tblLook w:val="04A0" w:firstRow="1" w:lastRow="0" w:firstColumn="1" w:lastColumn="0" w:noHBand="0" w:noVBand="1"/>
      </w:tblPr>
      <w:tblGrid>
        <w:gridCol w:w="3760"/>
        <w:gridCol w:w="3220"/>
        <w:gridCol w:w="540"/>
        <w:gridCol w:w="800"/>
        <w:gridCol w:w="540"/>
      </w:tblGrid>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256249" w:rsidRDefault="00256249" w:rsidP="00390B04">
            <w:pPr>
              <w:spacing w:after="0" w:line="240" w:lineRule="auto"/>
              <w:rPr>
                <w:rFonts w:ascii="Calibri" w:eastAsia="Times New Roman" w:hAnsi="Calibri" w:cs="Times New Roman"/>
                <w:b/>
                <w:bCs/>
                <w:color w:val="000000"/>
              </w:rPr>
            </w:pPr>
          </w:p>
          <w:p w:rsidR="00390B04" w:rsidRPr="00390B04" w:rsidRDefault="00390B04" w:rsidP="00390B04">
            <w:pPr>
              <w:spacing w:after="0" w:line="240" w:lineRule="auto"/>
              <w:rPr>
                <w:rFonts w:ascii="Calibri" w:eastAsia="Times New Roman" w:hAnsi="Calibri" w:cs="Times New Roman"/>
                <w:b/>
                <w:bCs/>
                <w:color w:val="000000"/>
              </w:rPr>
            </w:pPr>
            <w:r w:rsidRPr="00390B04">
              <w:rPr>
                <w:rFonts w:ascii="Calibri" w:eastAsia="Times New Roman" w:hAnsi="Calibri" w:cs="Times New Roman"/>
                <w:b/>
                <w:bCs/>
                <w:color w:val="000000"/>
              </w:rPr>
              <w:t>CLAIMS REPORT</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b/>
                <w:bCs/>
                <w:color w:val="000000"/>
              </w:rPr>
            </w:pPr>
            <w:r w:rsidRPr="00390B04">
              <w:rPr>
                <w:rFonts w:ascii="Calibri" w:eastAsia="Times New Roman" w:hAnsi="Calibri" w:cs="Times New Roman"/>
                <w:b/>
                <w:bCs/>
                <w:color w:val="000000"/>
              </w:rPr>
              <w:t>09-17-2018 COUNCIL MEETING</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b/>
                <w:bCs/>
                <w:color w:val="000000"/>
              </w:rPr>
            </w:pP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b/>
                <w:bCs/>
                <w:color w:val="000000"/>
              </w:rPr>
            </w:pPr>
            <w:r w:rsidRPr="00390B04">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b/>
                <w:bCs/>
                <w:color w:val="000000"/>
              </w:rPr>
            </w:pPr>
            <w:r w:rsidRPr="00390B04">
              <w:rPr>
                <w:rFonts w:ascii="Calibri" w:eastAsia="Times New Roman" w:hAnsi="Calibri" w:cs="Times New Roman"/>
                <w:b/>
                <w:bCs/>
                <w:color w:val="000000"/>
              </w:rPr>
              <w:t xml:space="preserve">REFERENCE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b/>
                <w:bCs/>
                <w:color w:val="000000"/>
              </w:rPr>
            </w:pPr>
            <w:r w:rsidRPr="00390B04">
              <w:rPr>
                <w:rFonts w:ascii="Calibri" w:eastAsia="Times New Roman" w:hAnsi="Calibri" w:cs="Times New Roman"/>
                <w:b/>
                <w:bCs/>
                <w:color w:val="000000"/>
              </w:rPr>
              <w:t>AMOUNT</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CHLORINE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$248.20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lastRenderedPageBreak/>
              <w:t xml:space="preserve">BAKER &amp; TAYLOR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$184.26</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BLAIR'S ARTISTIC TOUCHES &amp; DESIGNS</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CITY HALL RENOVATION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$1,300.00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CARROLL CLEANING SUPPLY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COMMUNITY BUILDING SUPPLIES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$66.42</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$100.07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CENTRAL IOWA DISTRIBUTING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SUPPLIES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$171.00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COMMUNITY OIL COMPANY</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DYED FUEL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$273.48</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FUEL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$921.57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COMPUTER CONCEPTS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TECH SERVICES</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$349.17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DANIEL CONSTRUCTION SUPPLY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SUPPLIES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$200.31</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DON'S PEST CONTROL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COMMUNITY BUILDING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$45.00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FED/FICA TAX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$3,656.67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FUSEBOX MARKETING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WEBSITE MAINTENANCE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$2,690.00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CHRISTOPHER GREEN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CEMETERY / PARK MOWING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$628.57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TREE MAINTENANCE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$40.00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GRUHN LAW FIRM, P.C.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LEGAL FEES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$405.50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IOWA SAVINGS BANK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RENT REFUND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$15.00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JIM JANSSEN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MEAL REIMBURSEMENT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$64.52</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LANDON KRAUSE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CEMETERY / PARK MOWING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$628.57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LAKE CITY HARDWARE, INC.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SUPPLIES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$383.15</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PETTY CASH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$34.20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L.C. VETERINARY CLINIC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ANIMIAL CONTROL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$151.00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 &amp; M CONSTRUCTION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CITY HALL RENOVATION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$376.20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VEHICLE REPAIR</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$182.33</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POOL TEST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$39.00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UTILITIES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$7,124.87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MID AMERICA PUBLISHING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ADS &amp; LEGALS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$595.53</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MORROW'S STANDARD SERVICE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FUEL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$174.22</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MR. ED'S FLAGPOLE CO.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FLAG POLE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$2,390.00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SUPPLIES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$7.88</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POSTMASTER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POSTAGE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$237.02</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SMITH &amp; LOVELESS, INC.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LIFT STATION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$4,184.02</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STEPHENSON CONST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PARK REPAIR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$181.59</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TOYNE INC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NEW PUMPER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$201,086.00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TREASURER - STATE OF IOWA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SALES TAX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$1,702.00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WESTERN IA SOFT WATER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C.B. SOFTENER RENTAL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$25.00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WILKINS NAPA PARTS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SUPPLIES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$659.97</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TELEPHONE/INTERNET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$701.70</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$232,223.99</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$11,940.95</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$244,164.94</w:t>
            </w:r>
          </w:p>
        </w:tc>
      </w:tr>
      <w:tr w:rsidR="00390B04" w:rsidRPr="00390B04" w:rsidTr="00390B04">
        <w:trPr>
          <w:gridAfter w:val="1"/>
          <w:wAfter w:w="540" w:type="dxa"/>
          <w:trHeight w:val="300"/>
        </w:trPr>
        <w:tc>
          <w:tcPr>
            <w:tcW w:w="376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390B04" w:rsidRPr="00390B04" w:rsidRDefault="00390B04" w:rsidP="00390B04">
            <w:pPr>
              <w:spacing w:after="0" w:line="240" w:lineRule="auto"/>
              <w:rPr>
                <w:rFonts w:ascii="Calibri" w:eastAsia="Times New Roman" w:hAnsi="Calibri" w:cs="Times New Roman"/>
                <w:color w:val="000000"/>
              </w:rPr>
            </w:pPr>
            <w:r w:rsidRPr="00390B04">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390B04" w:rsidRPr="00390B04" w:rsidRDefault="00390B04" w:rsidP="00390B04">
            <w:pPr>
              <w:spacing w:after="0" w:line="240" w:lineRule="auto"/>
              <w:jc w:val="right"/>
              <w:rPr>
                <w:rFonts w:ascii="Calibri" w:eastAsia="Times New Roman" w:hAnsi="Calibri" w:cs="Times New Roman"/>
                <w:color w:val="000000"/>
              </w:rPr>
            </w:pPr>
            <w:r w:rsidRPr="00390B04">
              <w:rPr>
                <w:rFonts w:ascii="Calibri" w:eastAsia="Times New Roman" w:hAnsi="Calibri" w:cs="Times New Roman"/>
                <w:color w:val="000000"/>
              </w:rPr>
              <w:t>$244,164.94</w:t>
            </w: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C839A1" w:rsidRPr="00C839A1" w:rsidTr="00390B04">
        <w:trPr>
          <w:gridAfter w:val="1"/>
          <w:wAfter w:w="540" w:type="dxa"/>
          <w:trHeight w:val="300"/>
        </w:trPr>
        <w:tc>
          <w:tcPr>
            <w:tcW w:w="376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C839A1" w:rsidRPr="00C839A1" w:rsidRDefault="00C839A1" w:rsidP="00C839A1">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C839A1" w:rsidRPr="00C839A1" w:rsidRDefault="00C839A1" w:rsidP="00C839A1">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390B04">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bl>
    <w:p w:rsidR="001B3C4D" w:rsidRDefault="001B3C4D"/>
    <w:p w:rsidR="001B3C4D" w:rsidRDefault="001B3C4D"/>
    <w:p w:rsidR="001B3C4D" w:rsidRDefault="001B3C4D"/>
    <w:p w:rsidR="001B3C4D" w:rsidRDefault="001B3C4D"/>
    <w:p w:rsidR="001B3C4D" w:rsidRDefault="001B3C4D"/>
    <w:p w:rsidR="001B3C4D" w:rsidRDefault="001B3C4D"/>
    <w:tbl>
      <w:tblPr>
        <w:tblW w:w="8320" w:type="dxa"/>
        <w:tblInd w:w="93" w:type="dxa"/>
        <w:tblLook w:val="04A0" w:firstRow="1" w:lastRow="0" w:firstColumn="1" w:lastColumn="0" w:noHBand="0" w:noVBand="1"/>
      </w:tblPr>
      <w:tblGrid>
        <w:gridCol w:w="3760"/>
        <w:gridCol w:w="3220"/>
        <w:gridCol w:w="1340"/>
      </w:tblGrid>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E707F2">
            <w:pPr>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bl>
    <w:p w:rsidR="004F2C49" w:rsidRDefault="004F2C49"/>
    <w:p w:rsidR="004A7D83" w:rsidRDefault="004A7D83"/>
    <w:p w:rsidR="004A7D83" w:rsidRDefault="004A7D83"/>
    <w:p w:rsidR="004A7D83" w:rsidRDefault="004A7D83"/>
    <w:p w:rsidR="004A7D83" w:rsidRDefault="004A7D83"/>
    <w:p w:rsidR="004A7D83" w:rsidRDefault="004A7D83"/>
    <w:p w:rsidR="004A7D83" w:rsidRDefault="004A7D83"/>
    <w:p w:rsidR="004A7D83" w:rsidRDefault="004A7D83"/>
    <w:sectPr w:rsidR="004A7D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1E1" w:rsidRDefault="00D811E1" w:rsidP="00194B27">
      <w:pPr>
        <w:spacing w:after="0" w:line="240" w:lineRule="auto"/>
      </w:pPr>
      <w:r>
        <w:separator/>
      </w:r>
    </w:p>
  </w:endnote>
  <w:endnote w:type="continuationSeparator" w:id="0">
    <w:p w:rsidR="00D811E1" w:rsidRDefault="00D811E1"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1E1" w:rsidRDefault="00D811E1" w:rsidP="00194B27">
      <w:pPr>
        <w:spacing w:after="0" w:line="240" w:lineRule="auto"/>
      </w:pPr>
      <w:r>
        <w:separator/>
      </w:r>
    </w:p>
  </w:footnote>
  <w:footnote w:type="continuationSeparator" w:id="0">
    <w:p w:rsidR="00D811E1" w:rsidRDefault="00D811E1"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EE7255" w:rsidP="00194B27">
    <w:pPr>
      <w:pStyle w:val="Header"/>
      <w:jc w:val="center"/>
      <w:rPr>
        <w:b/>
      </w:rPr>
    </w:pPr>
    <w:r>
      <w:rPr>
        <w:b/>
      </w:rPr>
      <w:t>September 17</w:t>
    </w:r>
    <w:r w:rsidR="00FD3D23">
      <w:rPr>
        <w:b/>
      </w:rPr>
      <w:t>, 2018</w:t>
    </w:r>
  </w:p>
  <w:p w:rsidR="00194B27" w:rsidRPr="00816876" w:rsidRDefault="00194B2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05A82"/>
    <w:rsid w:val="00010051"/>
    <w:rsid w:val="000547B3"/>
    <w:rsid w:val="0005519A"/>
    <w:rsid w:val="000624C0"/>
    <w:rsid w:val="0007362F"/>
    <w:rsid w:val="0007637F"/>
    <w:rsid w:val="00084615"/>
    <w:rsid w:val="00086E22"/>
    <w:rsid w:val="00091E30"/>
    <w:rsid w:val="00094750"/>
    <w:rsid w:val="000B02AA"/>
    <w:rsid w:val="000B0DD3"/>
    <w:rsid w:val="000B11C5"/>
    <w:rsid w:val="000B26B9"/>
    <w:rsid w:val="000B6FEC"/>
    <w:rsid w:val="000B7235"/>
    <w:rsid w:val="000C2860"/>
    <w:rsid w:val="000D736E"/>
    <w:rsid w:val="000E6A17"/>
    <w:rsid w:val="00101CBE"/>
    <w:rsid w:val="00103FF5"/>
    <w:rsid w:val="001241B7"/>
    <w:rsid w:val="001459E9"/>
    <w:rsid w:val="00152749"/>
    <w:rsid w:val="00156AEB"/>
    <w:rsid w:val="00160F66"/>
    <w:rsid w:val="00166FAF"/>
    <w:rsid w:val="0017313E"/>
    <w:rsid w:val="0018363E"/>
    <w:rsid w:val="00186C16"/>
    <w:rsid w:val="00193FA5"/>
    <w:rsid w:val="00194B27"/>
    <w:rsid w:val="001A3F64"/>
    <w:rsid w:val="001A42F5"/>
    <w:rsid w:val="001A4732"/>
    <w:rsid w:val="001A542B"/>
    <w:rsid w:val="001B313B"/>
    <w:rsid w:val="001B3C4D"/>
    <w:rsid w:val="001B48D4"/>
    <w:rsid w:val="001B6B75"/>
    <w:rsid w:val="001C5FFC"/>
    <w:rsid w:val="001C7D3B"/>
    <w:rsid w:val="001D64DD"/>
    <w:rsid w:val="001E56D6"/>
    <w:rsid w:val="001E5D11"/>
    <w:rsid w:val="001E6179"/>
    <w:rsid w:val="001F6D99"/>
    <w:rsid w:val="00205D15"/>
    <w:rsid w:val="00211D96"/>
    <w:rsid w:val="00225336"/>
    <w:rsid w:val="00226E7D"/>
    <w:rsid w:val="00250E82"/>
    <w:rsid w:val="00252E14"/>
    <w:rsid w:val="00256249"/>
    <w:rsid w:val="00256586"/>
    <w:rsid w:val="00271A5D"/>
    <w:rsid w:val="002775F3"/>
    <w:rsid w:val="002834EF"/>
    <w:rsid w:val="00295AFD"/>
    <w:rsid w:val="00297FDB"/>
    <w:rsid w:val="002A2E2C"/>
    <w:rsid w:val="002A3FFD"/>
    <w:rsid w:val="002B6DA6"/>
    <w:rsid w:val="002C15E1"/>
    <w:rsid w:val="002D6682"/>
    <w:rsid w:val="002D762D"/>
    <w:rsid w:val="002E529E"/>
    <w:rsid w:val="002F1934"/>
    <w:rsid w:val="002F208A"/>
    <w:rsid w:val="002F6451"/>
    <w:rsid w:val="003038F8"/>
    <w:rsid w:val="00303B78"/>
    <w:rsid w:val="00305643"/>
    <w:rsid w:val="003516A6"/>
    <w:rsid w:val="00365860"/>
    <w:rsid w:val="00367E32"/>
    <w:rsid w:val="00375AFF"/>
    <w:rsid w:val="00390B04"/>
    <w:rsid w:val="00394252"/>
    <w:rsid w:val="00397EFA"/>
    <w:rsid w:val="003B4CF8"/>
    <w:rsid w:val="003B5211"/>
    <w:rsid w:val="003C02D6"/>
    <w:rsid w:val="003C6B0F"/>
    <w:rsid w:val="003D279E"/>
    <w:rsid w:val="003D52FC"/>
    <w:rsid w:val="003E0E93"/>
    <w:rsid w:val="003F04D0"/>
    <w:rsid w:val="003F1BB6"/>
    <w:rsid w:val="003F6877"/>
    <w:rsid w:val="00410597"/>
    <w:rsid w:val="00413830"/>
    <w:rsid w:val="00424763"/>
    <w:rsid w:val="00425206"/>
    <w:rsid w:val="00426F7F"/>
    <w:rsid w:val="004446DD"/>
    <w:rsid w:val="00450BD9"/>
    <w:rsid w:val="00451760"/>
    <w:rsid w:val="00467188"/>
    <w:rsid w:val="004676E0"/>
    <w:rsid w:val="00471E48"/>
    <w:rsid w:val="00472552"/>
    <w:rsid w:val="0047631F"/>
    <w:rsid w:val="00485DA1"/>
    <w:rsid w:val="00495DA7"/>
    <w:rsid w:val="004A1A2A"/>
    <w:rsid w:val="004A6C11"/>
    <w:rsid w:val="004A7A01"/>
    <w:rsid w:val="004A7D83"/>
    <w:rsid w:val="004C69EA"/>
    <w:rsid w:val="004D0E1D"/>
    <w:rsid w:val="004E05A9"/>
    <w:rsid w:val="004E2634"/>
    <w:rsid w:val="004E74B5"/>
    <w:rsid w:val="004F2C49"/>
    <w:rsid w:val="004F4C71"/>
    <w:rsid w:val="0050145A"/>
    <w:rsid w:val="00502BDB"/>
    <w:rsid w:val="00503375"/>
    <w:rsid w:val="00506D64"/>
    <w:rsid w:val="00512CF9"/>
    <w:rsid w:val="00520BAF"/>
    <w:rsid w:val="00525208"/>
    <w:rsid w:val="00532CB7"/>
    <w:rsid w:val="005406C3"/>
    <w:rsid w:val="00545633"/>
    <w:rsid w:val="00547BBE"/>
    <w:rsid w:val="00553771"/>
    <w:rsid w:val="00574FE3"/>
    <w:rsid w:val="0057511A"/>
    <w:rsid w:val="0058162A"/>
    <w:rsid w:val="00583D58"/>
    <w:rsid w:val="005914F3"/>
    <w:rsid w:val="0059160A"/>
    <w:rsid w:val="00595AB6"/>
    <w:rsid w:val="0059663E"/>
    <w:rsid w:val="005A42DA"/>
    <w:rsid w:val="005B25D0"/>
    <w:rsid w:val="005B2736"/>
    <w:rsid w:val="005B6A6E"/>
    <w:rsid w:val="005C2F4A"/>
    <w:rsid w:val="005C5C7E"/>
    <w:rsid w:val="005D0136"/>
    <w:rsid w:val="005D526A"/>
    <w:rsid w:val="005E7787"/>
    <w:rsid w:val="005F2AE6"/>
    <w:rsid w:val="00600A3D"/>
    <w:rsid w:val="00606ABF"/>
    <w:rsid w:val="00641C42"/>
    <w:rsid w:val="0065101B"/>
    <w:rsid w:val="006525FA"/>
    <w:rsid w:val="006574EF"/>
    <w:rsid w:val="00662240"/>
    <w:rsid w:val="00673F44"/>
    <w:rsid w:val="00680C64"/>
    <w:rsid w:val="00684044"/>
    <w:rsid w:val="00691209"/>
    <w:rsid w:val="00693247"/>
    <w:rsid w:val="00693DC4"/>
    <w:rsid w:val="00695CC2"/>
    <w:rsid w:val="00697049"/>
    <w:rsid w:val="006A11E6"/>
    <w:rsid w:val="006B2F2E"/>
    <w:rsid w:val="006B7640"/>
    <w:rsid w:val="006C4BCB"/>
    <w:rsid w:val="006C606A"/>
    <w:rsid w:val="006C633D"/>
    <w:rsid w:val="006C77A6"/>
    <w:rsid w:val="006D6F18"/>
    <w:rsid w:val="006E3B20"/>
    <w:rsid w:val="007109B7"/>
    <w:rsid w:val="0071426E"/>
    <w:rsid w:val="00715458"/>
    <w:rsid w:val="007166BF"/>
    <w:rsid w:val="00720123"/>
    <w:rsid w:val="00724331"/>
    <w:rsid w:val="00734C40"/>
    <w:rsid w:val="00737DBA"/>
    <w:rsid w:val="0074073F"/>
    <w:rsid w:val="0074171D"/>
    <w:rsid w:val="00766493"/>
    <w:rsid w:val="00781FFA"/>
    <w:rsid w:val="00784F67"/>
    <w:rsid w:val="007873A1"/>
    <w:rsid w:val="007931AD"/>
    <w:rsid w:val="0079381E"/>
    <w:rsid w:val="007A357B"/>
    <w:rsid w:val="007A7AA4"/>
    <w:rsid w:val="007B2FD8"/>
    <w:rsid w:val="007C5D88"/>
    <w:rsid w:val="007D629A"/>
    <w:rsid w:val="007D76A1"/>
    <w:rsid w:val="007D78C9"/>
    <w:rsid w:val="007E0818"/>
    <w:rsid w:val="007E2835"/>
    <w:rsid w:val="007E3981"/>
    <w:rsid w:val="007E63B4"/>
    <w:rsid w:val="007F1820"/>
    <w:rsid w:val="00815D35"/>
    <w:rsid w:val="00816876"/>
    <w:rsid w:val="00821435"/>
    <w:rsid w:val="00824076"/>
    <w:rsid w:val="00840946"/>
    <w:rsid w:val="0084734A"/>
    <w:rsid w:val="00852DC9"/>
    <w:rsid w:val="00856F9A"/>
    <w:rsid w:val="00861A23"/>
    <w:rsid w:val="00880375"/>
    <w:rsid w:val="00880F94"/>
    <w:rsid w:val="00883D22"/>
    <w:rsid w:val="00893549"/>
    <w:rsid w:val="008A1C82"/>
    <w:rsid w:val="008C0A3E"/>
    <w:rsid w:val="008C0BDF"/>
    <w:rsid w:val="008C6C49"/>
    <w:rsid w:val="008C6D93"/>
    <w:rsid w:val="008E01DC"/>
    <w:rsid w:val="008E22E3"/>
    <w:rsid w:val="008E4979"/>
    <w:rsid w:val="00902313"/>
    <w:rsid w:val="00902E5C"/>
    <w:rsid w:val="009111B5"/>
    <w:rsid w:val="0092148D"/>
    <w:rsid w:val="009217A5"/>
    <w:rsid w:val="0093345C"/>
    <w:rsid w:val="00941053"/>
    <w:rsid w:val="00957EAA"/>
    <w:rsid w:val="009608D9"/>
    <w:rsid w:val="009613C0"/>
    <w:rsid w:val="00961FE8"/>
    <w:rsid w:val="009716BE"/>
    <w:rsid w:val="00980590"/>
    <w:rsid w:val="00985749"/>
    <w:rsid w:val="00990FDB"/>
    <w:rsid w:val="00996BF2"/>
    <w:rsid w:val="009A26F8"/>
    <w:rsid w:val="009A5E9E"/>
    <w:rsid w:val="009C6FA9"/>
    <w:rsid w:val="009D2345"/>
    <w:rsid w:val="009D595E"/>
    <w:rsid w:val="009F0C7B"/>
    <w:rsid w:val="00A00E88"/>
    <w:rsid w:val="00A019B4"/>
    <w:rsid w:val="00A0259B"/>
    <w:rsid w:val="00A04C5E"/>
    <w:rsid w:val="00A25AE8"/>
    <w:rsid w:val="00A401F3"/>
    <w:rsid w:val="00A43A5E"/>
    <w:rsid w:val="00A477DE"/>
    <w:rsid w:val="00A54F83"/>
    <w:rsid w:val="00A55465"/>
    <w:rsid w:val="00A574C2"/>
    <w:rsid w:val="00A64755"/>
    <w:rsid w:val="00A82997"/>
    <w:rsid w:val="00A935DB"/>
    <w:rsid w:val="00AA0D1B"/>
    <w:rsid w:val="00AA718B"/>
    <w:rsid w:val="00AB1516"/>
    <w:rsid w:val="00AC2D19"/>
    <w:rsid w:val="00AC4223"/>
    <w:rsid w:val="00AD19EA"/>
    <w:rsid w:val="00AD2DC5"/>
    <w:rsid w:val="00AD579C"/>
    <w:rsid w:val="00AD7CAA"/>
    <w:rsid w:val="00AE6C8A"/>
    <w:rsid w:val="00AF2484"/>
    <w:rsid w:val="00AF27A0"/>
    <w:rsid w:val="00AF5BC9"/>
    <w:rsid w:val="00B02577"/>
    <w:rsid w:val="00B035B5"/>
    <w:rsid w:val="00B0474F"/>
    <w:rsid w:val="00B22AF7"/>
    <w:rsid w:val="00B359E3"/>
    <w:rsid w:val="00B36328"/>
    <w:rsid w:val="00B460BA"/>
    <w:rsid w:val="00B4676F"/>
    <w:rsid w:val="00B5741E"/>
    <w:rsid w:val="00B8434F"/>
    <w:rsid w:val="00BA6C66"/>
    <w:rsid w:val="00BB5B7D"/>
    <w:rsid w:val="00BD29BA"/>
    <w:rsid w:val="00BD72EB"/>
    <w:rsid w:val="00BE21A0"/>
    <w:rsid w:val="00BE5E11"/>
    <w:rsid w:val="00BF769D"/>
    <w:rsid w:val="00BF7713"/>
    <w:rsid w:val="00C013E4"/>
    <w:rsid w:val="00C310D7"/>
    <w:rsid w:val="00C35FE4"/>
    <w:rsid w:val="00C379F3"/>
    <w:rsid w:val="00C4158B"/>
    <w:rsid w:val="00C445C2"/>
    <w:rsid w:val="00C4505A"/>
    <w:rsid w:val="00C500C8"/>
    <w:rsid w:val="00C60723"/>
    <w:rsid w:val="00C65F05"/>
    <w:rsid w:val="00C75F5A"/>
    <w:rsid w:val="00C820A9"/>
    <w:rsid w:val="00C839A1"/>
    <w:rsid w:val="00C8708C"/>
    <w:rsid w:val="00C929D8"/>
    <w:rsid w:val="00CA18D0"/>
    <w:rsid w:val="00CA2C32"/>
    <w:rsid w:val="00CB0EF2"/>
    <w:rsid w:val="00CB2AE5"/>
    <w:rsid w:val="00CB2B5E"/>
    <w:rsid w:val="00CB5356"/>
    <w:rsid w:val="00CC32AB"/>
    <w:rsid w:val="00CD1950"/>
    <w:rsid w:val="00CE471B"/>
    <w:rsid w:val="00CE5754"/>
    <w:rsid w:val="00CF70CD"/>
    <w:rsid w:val="00D036C3"/>
    <w:rsid w:val="00D048D7"/>
    <w:rsid w:val="00D05FF5"/>
    <w:rsid w:val="00D070F2"/>
    <w:rsid w:val="00D15157"/>
    <w:rsid w:val="00D15928"/>
    <w:rsid w:val="00D16DBD"/>
    <w:rsid w:val="00D41192"/>
    <w:rsid w:val="00D576B8"/>
    <w:rsid w:val="00D61A83"/>
    <w:rsid w:val="00D811E1"/>
    <w:rsid w:val="00DA43D3"/>
    <w:rsid w:val="00DB504D"/>
    <w:rsid w:val="00DC2B03"/>
    <w:rsid w:val="00DC3E8D"/>
    <w:rsid w:val="00DC596E"/>
    <w:rsid w:val="00DD0F25"/>
    <w:rsid w:val="00DD2A53"/>
    <w:rsid w:val="00DD510B"/>
    <w:rsid w:val="00DD7E8A"/>
    <w:rsid w:val="00DE5963"/>
    <w:rsid w:val="00DE6685"/>
    <w:rsid w:val="00DE7AD1"/>
    <w:rsid w:val="00DF6F10"/>
    <w:rsid w:val="00DF7E49"/>
    <w:rsid w:val="00E0135A"/>
    <w:rsid w:val="00E10DE4"/>
    <w:rsid w:val="00E118A3"/>
    <w:rsid w:val="00E120BA"/>
    <w:rsid w:val="00E3310B"/>
    <w:rsid w:val="00E3365A"/>
    <w:rsid w:val="00E41464"/>
    <w:rsid w:val="00E52C87"/>
    <w:rsid w:val="00E55613"/>
    <w:rsid w:val="00E55A91"/>
    <w:rsid w:val="00E571F4"/>
    <w:rsid w:val="00E62C18"/>
    <w:rsid w:val="00E62C37"/>
    <w:rsid w:val="00E64028"/>
    <w:rsid w:val="00E65B89"/>
    <w:rsid w:val="00E707F2"/>
    <w:rsid w:val="00E72474"/>
    <w:rsid w:val="00E77C24"/>
    <w:rsid w:val="00E846CA"/>
    <w:rsid w:val="00E855DF"/>
    <w:rsid w:val="00EA57B1"/>
    <w:rsid w:val="00EE5D38"/>
    <w:rsid w:val="00EE7255"/>
    <w:rsid w:val="00EF3D50"/>
    <w:rsid w:val="00EF533E"/>
    <w:rsid w:val="00F159E7"/>
    <w:rsid w:val="00F20B11"/>
    <w:rsid w:val="00F25CFA"/>
    <w:rsid w:val="00F34B68"/>
    <w:rsid w:val="00F35DB9"/>
    <w:rsid w:val="00F416E4"/>
    <w:rsid w:val="00F42469"/>
    <w:rsid w:val="00F42B3C"/>
    <w:rsid w:val="00F50B95"/>
    <w:rsid w:val="00F50CFD"/>
    <w:rsid w:val="00F56E8B"/>
    <w:rsid w:val="00F57457"/>
    <w:rsid w:val="00F67228"/>
    <w:rsid w:val="00F81D23"/>
    <w:rsid w:val="00F867D1"/>
    <w:rsid w:val="00F93963"/>
    <w:rsid w:val="00F94495"/>
    <w:rsid w:val="00FA0A74"/>
    <w:rsid w:val="00FB426F"/>
    <w:rsid w:val="00FB66D1"/>
    <w:rsid w:val="00FC2D71"/>
    <w:rsid w:val="00FD3380"/>
    <w:rsid w:val="00FD3D23"/>
    <w:rsid w:val="00FE1852"/>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49693025">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33013823">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729033110">
      <w:bodyDiv w:val="1"/>
      <w:marLeft w:val="0"/>
      <w:marRight w:val="0"/>
      <w:marTop w:val="0"/>
      <w:marBottom w:val="0"/>
      <w:divBdr>
        <w:top w:val="none" w:sz="0" w:space="0" w:color="auto"/>
        <w:left w:val="none" w:sz="0" w:space="0" w:color="auto"/>
        <w:bottom w:val="none" w:sz="0" w:space="0" w:color="auto"/>
        <w:right w:val="none" w:sz="0" w:space="0" w:color="auto"/>
      </w:divBdr>
    </w:div>
    <w:div w:id="861017265">
      <w:bodyDiv w:val="1"/>
      <w:marLeft w:val="0"/>
      <w:marRight w:val="0"/>
      <w:marTop w:val="0"/>
      <w:marBottom w:val="0"/>
      <w:divBdr>
        <w:top w:val="none" w:sz="0" w:space="0" w:color="auto"/>
        <w:left w:val="none" w:sz="0" w:space="0" w:color="auto"/>
        <w:bottom w:val="none" w:sz="0" w:space="0" w:color="auto"/>
        <w:right w:val="none" w:sz="0" w:space="0" w:color="auto"/>
      </w:divBdr>
    </w:div>
    <w:div w:id="1127548364">
      <w:bodyDiv w:val="1"/>
      <w:marLeft w:val="0"/>
      <w:marRight w:val="0"/>
      <w:marTop w:val="0"/>
      <w:marBottom w:val="0"/>
      <w:divBdr>
        <w:top w:val="none" w:sz="0" w:space="0" w:color="auto"/>
        <w:left w:val="none" w:sz="0" w:space="0" w:color="auto"/>
        <w:bottom w:val="none" w:sz="0" w:space="0" w:color="auto"/>
        <w:right w:val="none" w:sz="0" w:space="0" w:color="auto"/>
      </w:divBdr>
    </w:div>
    <w:div w:id="1290211613">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 w:id="1793204987">
      <w:bodyDiv w:val="1"/>
      <w:marLeft w:val="0"/>
      <w:marRight w:val="0"/>
      <w:marTop w:val="0"/>
      <w:marBottom w:val="0"/>
      <w:divBdr>
        <w:top w:val="none" w:sz="0" w:space="0" w:color="auto"/>
        <w:left w:val="none" w:sz="0" w:space="0" w:color="auto"/>
        <w:bottom w:val="none" w:sz="0" w:space="0" w:color="auto"/>
        <w:right w:val="none" w:sz="0" w:space="0" w:color="auto"/>
      </w:divBdr>
    </w:div>
    <w:div w:id="1864585773">
      <w:bodyDiv w:val="1"/>
      <w:marLeft w:val="0"/>
      <w:marRight w:val="0"/>
      <w:marTop w:val="0"/>
      <w:marBottom w:val="0"/>
      <w:divBdr>
        <w:top w:val="none" w:sz="0" w:space="0" w:color="auto"/>
        <w:left w:val="none" w:sz="0" w:space="0" w:color="auto"/>
        <w:bottom w:val="none" w:sz="0" w:space="0" w:color="auto"/>
        <w:right w:val="none" w:sz="0" w:space="0" w:color="auto"/>
      </w:divBdr>
    </w:div>
    <w:div w:id="1935167137">
      <w:bodyDiv w:val="1"/>
      <w:marLeft w:val="0"/>
      <w:marRight w:val="0"/>
      <w:marTop w:val="0"/>
      <w:marBottom w:val="0"/>
      <w:divBdr>
        <w:top w:val="none" w:sz="0" w:space="0" w:color="auto"/>
        <w:left w:val="none" w:sz="0" w:space="0" w:color="auto"/>
        <w:bottom w:val="none" w:sz="0" w:space="0" w:color="auto"/>
        <w:right w:val="none" w:sz="0" w:space="0" w:color="auto"/>
      </w:divBdr>
    </w:div>
    <w:div w:id="1972248222">
      <w:bodyDiv w:val="1"/>
      <w:marLeft w:val="0"/>
      <w:marRight w:val="0"/>
      <w:marTop w:val="0"/>
      <w:marBottom w:val="0"/>
      <w:divBdr>
        <w:top w:val="none" w:sz="0" w:space="0" w:color="auto"/>
        <w:left w:val="none" w:sz="0" w:space="0" w:color="auto"/>
        <w:bottom w:val="none" w:sz="0" w:space="0" w:color="auto"/>
        <w:right w:val="none" w:sz="0" w:space="0" w:color="auto"/>
      </w:divBdr>
    </w:div>
    <w:div w:id="2008049772">
      <w:bodyDiv w:val="1"/>
      <w:marLeft w:val="0"/>
      <w:marRight w:val="0"/>
      <w:marTop w:val="0"/>
      <w:marBottom w:val="0"/>
      <w:divBdr>
        <w:top w:val="none" w:sz="0" w:space="0" w:color="auto"/>
        <w:left w:val="none" w:sz="0" w:space="0" w:color="auto"/>
        <w:bottom w:val="none" w:sz="0" w:space="0" w:color="auto"/>
        <w:right w:val="none" w:sz="0" w:space="0" w:color="auto"/>
      </w:divBdr>
    </w:div>
    <w:div w:id="20152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18</cp:revision>
  <dcterms:created xsi:type="dcterms:W3CDTF">2018-09-18T12:31:00Z</dcterms:created>
  <dcterms:modified xsi:type="dcterms:W3CDTF">2018-09-18T13:43:00Z</dcterms:modified>
</cp:coreProperties>
</file>